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065599546"/>
    <w:bookmarkEnd w:id="0"/>
    <w:p w14:paraId="2D7908B6" w14:textId="77777777" w:rsidR="001C624B" w:rsidRDefault="00422130" w:rsidP="00FB456A">
      <w:pPr>
        <w:framePr w:w="1684" w:h="1965" w:hSpace="90" w:vSpace="90" w:wrap="auto" w:hAnchor="margin" w:x="122" w:y="-23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sz w:val="20"/>
        </w:rPr>
        <w:object w:dxaOrig="1675" w:dyaOrig="1943" w14:anchorId="47A2E5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5pt;height:103pt" o:ole="" fillcolor="window">
            <v:imagedata r:id="rId4" o:title="" cropleft="-114f" cropright="-114f"/>
          </v:shape>
          <o:OLEObject Type="Embed" ProgID="Word.Picture.8" ShapeID="_x0000_i1025" DrawAspect="Content" ObjectID="_1674909649" r:id="rId5"/>
        </w:object>
      </w:r>
    </w:p>
    <w:p w14:paraId="174FF5C0" w14:textId="77777777" w:rsidR="001C624B" w:rsidRPr="00FB456A" w:rsidRDefault="001C624B">
      <w:pPr>
        <w:rPr>
          <w:lang w:val="fr-FR"/>
        </w:rPr>
      </w:pPr>
    </w:p>
    <w:p w14:paraId="71939319" w14:textId="77777777" w:rsidR="001C624B" w:rsidRPr="00FB456A" w:rsidRDefault="001C624B">
      <w:pPr>
        <w:jc w:val="right"/>
        <w:rPr>
          <w:lang w:val="fr-FR"/>
        </w:rPr>
      </w:pPr>
      <w:r w:rsidRPr="00FB456A">
        <w:rPr>
          <w:lang w:val="fr-FR"/>
        </w:rPr>
        <w:t>PAGE</w:t>
      </w:r>
      <w:r w:rsidR="008F124E">
        <w:rPr>
          <w:lang w:val="fr-FR"/>
        </w:rPr>
        <w:t xml:space="preserve"> ___</w:t>
      </w:r>
      <w:r w:rsidRPr="00FB456A">
        <w:rPr>
          <w:lang w:val="fr-FR"/>
        </w:rPr>
        <w:t xml:space="preserve">   OF</w:t>
      </w:r>
      <w:r w:rsidR="005F777B">
        <w:rPr>
          <w:lang w:val="fr-FR"/>
        </w:rPr>
        <w:t>/DE</w:t>
      </w:r>
      <w:r w:rsidR="008F124E">
        <w:rPr>
          <w:lang w:val="fr-FR"/>
        </w:rPr>
        <w:t xml:space="preserve"> ___</w:t>
      </w:r>
    </w:p>
    <w:p w14:paraId="457F29CE" w14:textId="77777777" w:rsidR="001C624B" w:rsidRPr="00FB456A" w:rsidRDefault="001C624B">
      <w:pPr>
        <w:jc w:val="right"/>
        <w:rPr>
          <w:lang w:val="fr-FR"/>
        </w:rPr>
      </w:pPr>
    </w:p>
    <w:p w14:paraId="3A73AA43" w14:textId="77777777" w:rsidR="001C624B" w:rsidRPr="00FB456A" w:rsidRDefault="001C624B">
      <w:pPr>
        <w:rPr>
          <w:lang w:val="fr-FR"/>
        </w:rPr>
      </w:pPr>
      <w:r w:rsidRPr="00FB456A">
        <w:rPr>
          <w:lang w:val="fr-FR"/>
        </w:rPr>
        <w:t xml:space="preserve">     </w:t>
      </w:r>
    </w:p>
    <w:p w14:paraId="0257B1CC" w14:textId="77777777" w:rsidR="001C624B" w:rsidRPr="00FB456A" w:rsidRDefault="001C624B">
      <w:pPr>
        <w:jc w:val="center"/>
        <w:rPr>
          <w:b/>
          <w:lang w:val="fr-FR"/>
        </w:rPr>
      </w:pPr>
      <w:r w:rsidRPr="00FB456A">
        <w:rPr>
          <w:b/>
          <w:lang w:val="fr-FR"/>
        </w:rPr>
        <w:t>CONVENTION RESOLUTION</w:t>
      </w:r>
    </w:p>
    <w:p w14:paraId="794C9056" w14:textId="77777777" w:rsidR="001C624B" w:rsidRPr="00FB456A" w:rsidRDefault="001C624B">
      <w:pPr>
        <w:jc w:val="center"/>
        <w:rPr>
          <w:lang w:val="fr-FR"/>
        </w:rPr>
      </w:pPr>
      <w:r w:rsidRPr="00FB456A">
        <w:rPr>
          <w:b/>
          <w:lang w:val="fr-FR"/>
        </w:rPr>
        <w:t>RÉSOLUTION DU CONGRÈS</w:t>
      </w:r>
    </w:p>
    <w:p w14:paraId="094A1A0D" w14:textId="77777777" w:rsidR="001C624B" w:rsidRPr="00FB456A" w:rsidRDefault="001C624B">
      <w:pPr>
        <w:rPr>
          <w:lang w:val="fr-FR"/>
        </w:rPr>
      </w:pPr>
    </w:p>
    <w:p w14:paraId="7AD61101" w14:textId="77777777" w:rsidR="001C624B" w:rsidRPr="00FB456A" w:rsidRDefault="001C624B">
      <w:pPr>
        <w:rPr>
          <w:lang w:val="fr-FR"/>
        </w:rPr>
      </w:pPr>
    </w:p>
    <w:p w14:paraId="01573A9E" w14:textId="77777777" w:rsidR="00407CD8" w:rsidRPr="0045110F" w:rsidRDefault="00407CD8" w:rsidP="00407CD8">
      <w:pPr>
        <w:spacing w:line="20" w:lineRule="atLeast"/>
        <w:rPr>
          <w:lang w:val="fr-CA"/>
        </w:rPr>
      </w:pPr>
    </w:p>
    <w:p w14:paraId="0A707E91" w14:textId="77777777" w:rsidR="001C624B" w:rsidRPr="00D30D5A" w:rsidRDefault="00D30D5A" w:rsidP="00407CD8">
      <w:pPr>
        <w:spacing w:line="20" w:lineRule="atLeast"/>
      </w:pPr>
      <w:r w:rsidRPr="00D30D5A">
        <w:t>SUBMITTED BY :</w:t>
      </w:r>
    </w:p>
    <w:p w14:paraId="18B438E0" w14:textId="0ED6FC73" w:rsidR="001C624B" w:rsidRPr="0045110F" w:rsidRDefault="001C624B" w:rsidP="00407CD8">
      <w:pPr>
        <w:spacing w:line="20" w:lineRule="atLeast"/>
      </w:pPr>
      <w:r w:rsidRPr="0045110F">
        <w:t>SOUMISE PAR</w:t>
      </w:r>
      <w:r w:rsidR="00D30D5A" w:rsidRPr="0045110F">
        <w:t xml:space="preserve"> </w:t>
      </w:r>
      <w:r w:rsidRPr="0045110F">
        <w:t>:</w:t>
      </w:r>
      <w:r w:rsidR="00D93A47" w:rsidRPr="0045110F">
        <w:t xml:space="preserve">  </w:t>
      </w:r>
      <w:r w:rsidR="000065DA" w:rsidRPr="0045110F">
        <w:t xml:space="preserve"> </w:t>
      </w:r>
      <w:r w:rsidR="005F777B" w:rsidRPr="0045110F">
        <w:t xml:space="preserve"> </w:t>
      </w:r>
      <w:r w:rsidR="00D57E21">
        <w:t xml:space="preserve"> </w:t>
      </w:r>
      <w:r w:rsidR="00D93A47" w:rsidRPr="0045110F">
        <w:t>__</w:t>
      </w:r>
      <w:r w:rsidR="005F777B" w:rsidRPr="0045110F">
        <w:t>_____</w:t>
      </w:r>
      <w:r w:rsidR="00D93A47" w:rsidRPr="0045110F">
        <w:t>___</w:t>
      </w:r>
      <w:r w:rsidR="005F777B" w:rsidRPr="0045110F">
        <w:t>___</w:t>
      </w:r>
      <w:r w:rsidR="00D57E21">
        <w:t>_</w:t>
      </w:r>
      <w:r w:rsidR="005F777B" w:rsidRPr="0045110F">
        <w:t>____</w:t>
      </w:r>
      <w:r w:rsidR="005F777B" w:rsidRPr="0045110F">
        <w:tab/>
      </w:r>
      <w:r w:rsidR="005F777B" w:rsidRPr="0045110F">
        <w:tab/>
      </w:r>
      <w:r w:rsidR="00D93A47" w:rsidRPr="0045110F">
        <w:t xml:space="preserve">       </w:t>
      </w:r>
      <w:r w:rsidR="000065DA" w:rsidRPr="0045110F">
        <w:t xml:space="preserve">   </w:t>
      </w:r>
      <w:r w:rsidRPr="0045110F">
        <w:t>__</w:t>
      </w:r>
      <w:r w:rsidR="00D93A47" w:rsidRPr="0045110F">
        <w:t>_________</w:t>
      </w:r>
      <w:r w:rsidRPr="0045110F">
        <w:t>______</w:t>
      </w:r>
    </w:p>
    <w:p w14:paraId="54F6B131" w14:textId="77777777" w:rsidR="001C624B" w:rsidRPr="000065DA" w:rsidRDefault="001C624B" w:rsidP="00EE1919">
      <w:pPr>
        <w:spacing w:line="20" w:lineRule="atLeast"/>
        <w:rPr>
          <w:lang w:val="en-CA"/>
        </w:rPr>
      </w:pPr>
      <w:r w:rsidRPr="000065DA">
        <w:rPr>
          <w:lang w:val="en-CA"/>
        </w:rPr>
        <w:tab/>
      </w:r>
      <w:r w:rsidRPr="000065DA">
        <w:rPr>
          <w:lang w:val="en-CA"/>
        </w:rPr>
        <w:tab/>
      </w:r>
      <w:r w:rsidRPr="000065DA">
        <w:rPr>
          <w:lang w:val="en-CA"/>
        </w:rPr>
        <w:tab/>
        <w:t>Local / Section locale</w:t>
      </w:r>
      <w:r w:rsidRPr="000065DA">
        <w:rPr>
          <w:lang w:val="en-CA"/>
        </w:rPr>
        <w:tab/>
      </w:r>
      <w:r w:rsidR="000B3783" w:rsidRPr="000065DA">
        <w:rPr>
          <w:lang w:val="en-CA"/>
        </w:rPr>
        <w:tab/>
      </w:r>
      <w:r w:rsidR="000065DA" w:rsidRPr="000065DA">
        <w:rPr>
          <w:lang w:val="en-CA"/>
        </w:rPr>
        <w:tab/>
      </w:r>
      <w:r w:rsidRPr="000065DA">
        <w:rPr>
          <w:lang w:val="en-CA"/>
        </w:rPr>
        <w:t>Number / Numéro</w:t>
      </w:r>
    </w:p>
    <w:p w14:paraId="16F895C2" w14:textId="77777777" w:rsidR="001C624B" w:rsidRPr="000065DA" w:rsidRDefault="001C624B" w:rsidP="00EE1919">
      <w:pPr>
        <w:spacing w:line="20" w:lineRule="atLeast"/>
        <w:rPr>
          <w:lang w:val="en-CA"/>
        </w:rPr>
      </w:pPr>
    </w:p>
    <w:p w14:paraId="5995F350" w14:textId="77777777" w:rsidR="00D30D5A" w:rsidRPr="000065DA" w:rsidRDefault="00D30D5A" w:rsidP="00EE1919">
      <w:pPr>
        <w:spacing w:line="20" w:lineRule="atLeast"/>
        <w:rPr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5"/>
        <w:gridCol w:w="5109"/>
      </w:tblGrid>
      <w:tr w:rsidR="00E127C6" w:rsidRPr="009C6011" w14:paraId="2E013E42" w14:textId="77777777" w:rsidTr="009C6011">
        <w:tc>
          <w:tcPr>
            <w:tcW w:w="5220" w:type="dxa"/>
          </w:tcPr>
          <w:p w14:paraId="68A43AF9" w14:textId="77777777" w:rsidR="00E127C6" w:rsidRDefault="00E127C6" w:rsidP="00EE1919">
            <w:pPr>
              <w:spacing w:line="20" w:lineRule="atLeast"/>
              <w:jc w:val="center"/>
            </w:pPr>
            <w:r>
              <w:t>For consideration by the</w:t>
            </w:r>
          </w:p>
          <w:p w14:paraId="7F774668" w14:textId="77777777" w:rsidR="00E127C6" w:rsidRDefault="00A3277F" w:rsidP="00EE1919">
            <w:pPr>
              <w:spacing w:line="20" w:lineRule="atLeast"/>
              <w:jc w:val="center"/>
            </w:pPr>
            <w:r>
              <w:t>EIGH</w:t>
            </w:r>
            <w:r w:rsidR="00711806" w:rsidRPr="00711806">
              <w:t>TEENTH</w:t>
            </w:r>
            <w:r w:rsidR="00E127C6">
              <w:t xml:space="preserve"> TRIENNIAL CONVENTION</w:t>
            </w:r>
          </w:p>
          <w:p w14:paraId="1DD50FD3" w14:textId="77777777" w:rsidR="00E127C6" w:rsidRDefault="00E127C6" w:rsidP="00EE1919">
            <w:pPr>
              <w:spacing w:line="20" w:lineRule="atLeast"/>
              <w:jc w:val="center"/>
            </w:pPr>
            <w:r>
              <w:t>Of the</w:t>
            </w:r>
          </w:p>
          <w:p w14:paraId="11CCD7DD" w14:textId="77777777" w:rsidR="00E127C6" w:rsidRDefault="00E127C6" w:rsidP="00EE1919">
            <w:pPr>
              <w:spacing w:line="20" w:lineRule="atLeast"/>
              <w:jc w:val="center"/>
            </w:pPr>
            <w:r>
              <w:t>UNION OF TAXATION EMPLOYEES</w:t>
            </w:r>
          </w:p>
          <w:p w14:paraId="7A81F453" w14:textId="77777777" w:rsidR="00E127C6" w:rsidRDefault="00E127C6" w:rsidP="00EE1919">
            <w:pPr>
              <w:spacing w:line="20" w:lineRule="atLeast"/>
              <w:jc w:val="center"/>
            </w:pPr>
            <w:r>
              <w:t>PSAC</w:t>
            </w:r>
          </w:p>
        </w:tc>
        <w:tc>
          <w:tcPr>
            <w:tcW w:w="5220" w:type="dxa"/>
          </w:tcPr>
          <w:p w14:paraId="66871973" w14:textId="77777777" w:rsidR="00E127C6" w:rsidRPr="0045110F" w:rsidRDefault="00E127C6" w:rsidP="00EE1919">
            <w:pPr>
              <w:spacing w:line="20" w:lineRule="atLeast"/>
              <w:jc w:val="center"/>
              <w:rPr>
                <w:lang w:val="fr-CA"/>
              </w:rPr>
            </w:pPr>
            <w:r w:rsidRPr="0045110F">
              <w:rPr>
                <w:lang w:val="fr-CA"/>
              </w:rPr>
              <w:t>Pour considération par le</w:t>
            </w:r>
          </w:p>
          <w:p w14:paraId="67E83002" w14:textId="77777777" w:rsidR="00E127C6" w:rsidRPr="009C6011" w:rsidRDefault="001B0970" w:rsidP="00EE1919">
            <w:pPr>
              <w:spacing w:line="20" w:lineRule="atLeast"/>
              <w:jc w:val="center"/>
              <w:rPr>
                <w:lang w:val="fr-CA"/>
              </w:rPr>
            </w:pPr>
            <w:r w:rsidRPr="0045110F">
              <w:rPr>
                <w:lang w:val="fr-CA"/>
              </w:rPr>
              <w:t>DIX-</w:t>
            </w:r>
            <w:r w:rsidR="00A3277F" w:rsidRPr="0045110F">
              <w:rPr>
                <w:lang w:val="fr-CA"/>
              </w:rPr>
              <w:t>HUI</w:t>
            </w:r>
            <w:r w:rsidRPr="0045110F">
              <w:rPr>
                <w:lang w:val="fr-CA"/>
              </w:rPr>
              <w:t>T</w:t>
            </w:r>
            <w:r w:rsidR="00711806" w:rsidRPr="0045110F">
              <w:rPr>
                <w:lang w:val="fr-CA"/>
              </w:rPr>
              <w:t>I</w:t>
            </w:r>
            <w:r w:rsidR="00711806" w:rsidRPr="00711806">
              <w:rPr>
                <w:lang w:val="fr-FR"/>
              </w:rPr>
              <w:t>ÈME</w:t>
            </w:r>
            <w:r w:rsidR="00E127C6" w:rsidRPr="009C6011">
              <w:rPr>
                <w:lang w:val="fr-CA"/>
              </w:rPr>
              <w:t xml:space="preserve"> CONGRÈS TRIENNAL</w:t>
            </w:r>
          </w:p>
          <w:p w14:paraId="5186B7C2" w14:textId="77777777" w:rsidR="00E127C6" w:rsidRPr="009C6011" w:rsidRDefault="00E127C6" w:rsidP="00EE1919">
            <w:pPr>
              <w:spacing w:line="20" w:lineRule="atLeast"/>
              <w:jc w:val="center"/>
              <w:rPr>
                <w:lang w:val="fr-CA"/>
              </w:rPr>
            </w:pPr>
            <w:r w:rsidRPr="009C6011">
              <w:rPr>
                <w:lang w:val="fr-CA"/>
              </w:rPr>
              <w:t>Du</w:t>
            </w:r>
          </w:p>
          <w:p w14:paraId="3844710F" w14:textId="77777777" w:rsidR="00E127C6" w:rsidRPr="009C6011" w:rsidRDefault="00E127C6" w:rsidP="00EE1919">
            <w:pPr>
              <w:spacing w:line="20" w:lineRule="atLeast"/>
              <w:jc w:val="center"/>
              <w:rPr>
                <w:lang w:val="fr-CA"/>
              </w:rPr>
            </w:pPr>
            <w:r w:rsidRPr="009C6011">
              <w:rPr>
                <w:lang w:val="fr-CA"/>
              </w:rPr>
              <w:t>SYNDICAT DES EMPLOYÉ-E-S</w:t>
            </w:r>
          </w:p>
          <w:p w14:paraId="34B20F49" w14:textId="77777777" w:rsidR="00E127C6" w:rsidRPr="009C6011" w:rsidRDefault="00E127C6" w:rsidP="00EE1919">
            <w:pPr>
              <w:spacing w:line="20" w:lineRule="atLeast"/>
              <w:jc w:val="center"/>
              <w:rPr>
                <w:lang w:val="fr-CA"/>
              </w:rPr>
            </w:pPr>
            <w:r w:rsidRPr="009C6011">
              <w:rPr>
                <w:lang w:val="fr-CA"/>
              </w:rPr>
              <w:t>DE L’IMP</w:t>
            </w:r>
            <w:r w:rsidRPr="009C6011">
              <w:rPr>
                <w:rFonts w:cs="Arial"/>
                <w:lang w:val="fr-CA"/>
              </w:rPr>
              <w:t>Ô</w:t>
            </w:r>
            <w:r w:rsidRPr="009C6011">
              <w:rPr>
                <w:lang w:val="fr-CA"/>
              </w:rPr>
              <w:t>T - AFPC</w:t>
            </w:r>
          </w:p>
        </w:tc>
      </w:tr>
    </w:tbl>
    <w:p w14:paraId="00BE428C" w14:textId="77777777" w:rsidR="001C624B" w:rsidRDefault="001C624B" w:rsidP="00EE1919">
      <w:pPr>
        <w:spacing w:line="20" w:lineRule="atLeast"/>
        <w:rPr>
          <w:lang w:val="fr-CA"/>
        </w:rPr>
      </w:pPr>
    </w:p>
    <w:p w14:paraId="1E0B9CCC" w14:textId="77777777" w:rsidR="00E549AC" w:rsidRPr="00E127C6" w:rsidRDefault="00E549AC" w:rsidP="00EE1919">
      <w:pPr>
        <w:spacing w:line="20" w:lineRule="atLeast"/>
        <w:rPr>
          <w:lang w:val="fr-CA"/>
        </w:rPr>
      </w:pPr>
    </w:p>
    <w:p w14:paraId="3E8B10D5" w14:textId="77777777" w:rsidR="001C624B" w:rsidRPr="00F63C8D" w:rsidRDefault="002B17EF" w:rsidP="00EE1919">
      <w:pPr>
        <w:spacing w:line="20" w:lineRule="atLeast"/>
        <w:rPr>
          <w:b/>
          <w:lang w:val="fr-FR"/>
        </w:rPr>
      </w:pPr>
      <w:r>
        <w:rPr>
          <w:rFonts w:cs="Arial"/>
          <w:b/>
          <w:lang w:val="fr-FR"/>
        </w:rPr>
        <w:t>►</w:t>
      </w:r>
      <w:r w:rsidR="001C624B" w:rsidRPr="00F63C8D">
        <w:rPr>
          <w:b/>
          <w:lang w:val="fr-FR"/>
        </w:rPr>
        <w:t>Subject:</w:t>
      </w:r>
      <w:r w:rsidR="001C624B" w:rsidRPr="00F63C8D">
        <w:rPr>
          <w:b/>
          <w:lang w:val="fr-FR"/>
        </w:rPr>
        <w:tab/>
      </w:r>
    </w:p>
    <w:p w14:paraId="78118EBC" w14:textId="77777777" w:rsidR="001C624B" w:rsidRPr="00A16019" w:rsidRDefault="002B17EF" w:rsidP="00EE1919">
      <w:pPr>
        <w:spacing w:line="20" w:lineRule="atLeast"/>
        <w:rPr>
          <w:lang w:val="fr-FR"/>
        </w:rPr>
      </w:pPr>
      <w:r>
        <w:rPr>
          <w:rFonts w:cs="Arial"/>
          <w:b/>
          <w:u w:val="single"/>
          <w:lang w:val="fr-FR"/>
        </w:rPr>
        <w:t>►</w:t>
      </w:r>
      <w:r w:rsidR="001C624B" w:rsidRPr="00F63C8D">
        <w:rPr>
          <w:b/>
          <w:u w:val="single"/>
          <w:lang w:val="fr-FR"/>
        </w:rPr>
        <w:t>Objet:</w:t>
      </w:r>
      <w:r w:rsidR="00A16019">
        <w:rPr>
          <w:lang w:val="fr-FR"/>
        </w:rPr>
        <w:t>__________________________________________</w:t>
      </w:r>
      <w:r w:rsidR="00DE5602">
        <w:rPr>
          <w:lang w:val="fr-FR"/>
        </w:rPr>
        <w:t>__________________________</w:t>
      </w:r>
      <w:r w:rsidR="00A16019">
        <w:rPr>
          <w:lang w:val="fr-FR"/>
        </w:rPr>
        <w:t>_</w:t>
      </w:r>
    </w:p>
    <w:p w14:paraId="549DB23D" w14:textId="77777777" w:rsidR="001C624B" w:rsidRPr="00FB456A" w:rsidRDefault="001C624B" w:rsidP="00EE1919">
      <w:pPr>
        <w:spacing w:line="20" w:lineRule="atLeast"/>
        <w:rPr>
          <w:lang w:val="fr-FR"/>
        </w:rPr>
      </w:pPr>
    </w:p>
    <w:p w14:paraId="40CBB663" w14:textId="77777777" w:rsidR="00AD03DB" w:rsidRDefault="00DC59FE" w:rsidP="006462A0">
      <w:pPr>
        <w:spacing w:line="480" w:lineRule="auto"/>
        <w:rPr>
          <w:lang w:val="fr-FR"/>
        </w:rPr>
      </w:pPr>
      <w:r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20C0D7" w14:textId="77777777" w:rsidR="00AD03DB" w:rsidRDefault="00AD03DB" w:rsidP="00EE1919">
      <w:pPr>
        <w:spacing w:line="20" w:lineRule="atLeast"/>
        <w:rPr>
          <w:lang w:val="fr-FR"/>
        </w:rPr>
      </w:pPr>
    </w:p>
    <w:p w14:paraId="1D92DFE2" w14:textId="77777777" w:rsidR="00AD03DB" w:rsidRDefault="00AD03DB" w:rsidP="00EE1919">
      <w:pPr>
        <w:spacing w:line="20" w:lineRule="atLeast"/>
        <w:rPr>
          <w:lang w:val="fr-FR"/>
        </w:rPr>
      </w:pPr>
    </w:p>
    <w:p w14:paraId="26A3AA88" w14:textId="77777777" w:rsidR="00AD03DB" w:rsidRDefault="00AD03DB" w:rsidP="00EE1919">
      <w:pPr>
        <w:spacing w:line="20" w:lineRule="atLeast"/>
        <w:rPr>
          <w:lang w:val="fr-FR"/>
        </w:rPr>
      </w:pPr>
    </w:p>
    <w:p w14:paraId="6FD1FD8B" w14:textId="77777777" w:rsidR="004929C4" w:rsidRPr="00EE1919" w:rsidRDefault="004929C4" w:rsidP="00EE1919">
      <w:pPr>
        <w:spacing w:line="20" w:lineRule="atLeast"/>
        <w:rPr>
          <w:lang w:val="fr-FR"/>
        </w:rPr>
      </w:pPr>
    </w:p>
    <w:p w14:paraId="65F8AB0A" w14:textId="77777777" w:rsidR="001C624B" w:rsidRPr="00EF0D40" w:rsidRDefault="001C624B" w:rsidP="00EE1919">
      <w:pPr>
        <w:spacing w:line="20" w:lineRule="atLeast"/>
        <w:jc w:val="center"/>
        <w:rPr>
          <w:lang w:val="fr-CA"/>
        </w:rPr>
      </w:pPr>
      <w:r w:rsidRPr="00EF0D40">
        <w:rPr>
          <w:lang w:val="fr-CA"/>
        </w:rPr>
        <w:t>_______________</w:t>
      </w:r>
      <w:r w:rsidR="00EF0D40">
        <w:rPr>
          <w:lang w:val="fr-CA"/>
        </w:rPr>
        <w:t>_______</w:t>
      </w:r>
      <w:r w:rsidRPr="00EF0D40">
        <w:rPr>
          <w:lang w:val="fr-CA"/>
        </w:rPr>
        <w:t>___________</w:t>
      </w:r>
    </w:p>
    <w:p w14:paraId="0FC68E0E" w14:textId="77777777" w:rsidR="001C624B" w:rsidRPr="00EF0D40" w:rsidRDefault="00EF0D40" w:rsidP="00EE1919">
      <w:pPr>
        <w:spacing w:line="20" w:lineRule="atLeast"/>
        <w:jc w:val="center"/>
        <w:rPr>
          <w:lang w:val="fr-CA"/>
        </w:rPr>
      </w:pPr>
      <w:r w:rsidRPr="00EF0D40">
        <w:rPr>
          <w:lang w:val="fr-CA"/>
        </w:rPr>
        <w:t>Local p</w:t>
      </w:r>
      <w:r w:rsidR="001C624B" w:rsidRPr="00EF0D40">
        <w:rPr>
          <w:lang w:val="fr-CA"/>
        </w:rPr>
        <w:t xml:space="preserve">resident / </w:t>
      </w:r>
      <w:r w:rsidR="00DE5602">
        <w:rPr>
          <w:lang w:val="fr-CA"/>
        </w:rPr>
        <w:t>P</w:t>
      </w:r>
      <w:r w:rsidR="001C624B" w:rsidRPr="00EF0D40">
        <w:rPr>
          <w:lang w:val="fr-CA"/>
        </w:rPr>
        <w:t>résident</w:t>
      </w:r>
      <w:r w:rsidR="002F0381" w:rsidRPr="00EF0D40">
        <w:rPr>
          <w:lang w:val="fr-CA"/>
        </w:rPr>
        <w:t>-</w:t>
      </w:r>
      <w:r w:rsidR="001C624B" w:rsidRPr="00EF0D40">
        <w:rPr>
          <w:lang w:val="fr-CA"/>
        </w:rPr>
        <w:t>e</w:t>
      </w:r>
      <w:r w:rsidRPr="00EF0D40">
        <w:rPr>
          <w:lang w:val="fr-CA"/>
        </w:rPr>
        <w:t xml:space="preserve"> de section locale</w:t>
      </w:r>
    </w:p>
    <w:p w14:paraId="4F446662" w14:textId="77777777" w:rsidR="001C624B" w:rsidRDefault="00DC59FE" w:rsidP="00DC59FE">
      <w:pPr>
        <w:spacing w:line="20" w:lineRule="atLeast"/>
        <w:jc w:val="center"/>
      </w:pPr>
      <w:r>
        <w:t>(other side / verso)</w:t>
      </w:r>
    </w:p>
    <w:p w14:paraId="0E189964" w14:textId="77777777" w:rsidR="001C624B" w:rsidRDefault="001C624B" w:rsidP="00EE1919">
      <w:pPr>
        <w:spacing w:line="20" w:lineRule="atLeast"/>
        <w:ind w:left="720" w:hanging="720"/>
        <w:jc w:val="both"/>
      </w:pPr>
      <w:r>
        <w:lastRenderedPageBreak/>
        <w:t xml:space="preserve">(1) </w:t>
      </w:r>
      <w:r>
        <w:tab/>
        <w:t>A resolution sh</w:t>
      </w:r>
      <w:r w:rsidR="00BA7F96">
        <w:t>ould</w:t>
      </w:r>
      <w:r>
        <w:t xml:space="preserve"> no</w:t>
      </w:r>
      <w:r w:rsidR="002B17EF">
        <w:t>t</w:t>
      </w:r>
      <w:r>
        <w:t xml:space="preserve"> deal with more than one subject and shall refer to the action which is proposed and sh</w:t>
      </w:r>
      <w:r w:rsidR="00BA7F96">
        <w:t>ould</w:t>
      </w:r>
      <w:r>
        <w:t xml:space="preserve"> contain </w:t>
      </w:r>
      <w:r w:rsidR="002B17EF">
        <w:t>no</w:t>
      </w:r>
      <w:r>
        <w:t xml:space="preserve"> more than 150 words.</w:t>
      </w:r>
    </w:p>
    <w:p w14:paraId="60C1585C" w14:textId="77777777" w:rsidR="001C624B" w:rsidRDefault="001C624B" w:rsidP="00EE1919">
      <w:pPr>
        <w:spacing w:line="20" w:lineRule="atLeast"/>
        <w:jc w:val="both"/>
      </w:pPr>
    </w:p>
    <w:p w14:paraId="7467A2C0" w14:textId="77777777" w:rsidR="001C624B" w:rsidRPr="00FB456A" w:rsidRDefault="001C624B" w:rsidP="00EE1919">
      <w:pPr>
        <w:spacing w:line="20" w:lineRule="atLeast"/>
        <w:ind w:left="720"/>
        <w:jc w:val="both"/>
        <w:rPr>
          <w:lang w:val="fr-FR"/>
        </w:rPr>
      </w:pPr>
      <w:r w:rsidRPr="00FB456A">
        <w:rPr>
          <w:lang w:val="fr-FR"/>
        </w:rPr>
        <w:t>Une résolution doit se rapporter qu’à un seul sujet</w:t>
      </w:r>
      <w:r w:rsidR="00DE5602">
        <w:rPr>
          <w:lang w:val="fr-FR"/>
        </w:rPr>
        <w:t> :</w:t>
      </w:r>
      <w:r w:rsidRPr="00FB456A">
        <w:rPr>
          <w:lang w:val="fr-FR"/>
        </w:rPr>
        <w:t xml:space="preserve"> elle doit préciser la mesure à prendre et ne comporter au maximum que 150 mots.</w:t>
      </w:r>
    </w:p>
    <w:p w14:paraId="46DB9E14" w14:textId="77777777" w:rsidR="001C624B" w:rsidRPr="00FB456A" w:rsidRDefault="001C624B" w:rsidP="00EE1919">
      <w:pPr>
        <w:spacing w:line="20" w:lineRule="atLeast"/>
        <w:jc w:val="both"/>
        <w:rPr>
          <w:lang w:val="fr-FR"/>
        </w:rPr>
      </w:pPr>
    </w:p>
    <w:p w14:paraId="724C48B1" w14:textId="5365001B" w:rsidR="001C624B" w:rsidRDefault="001C624B" w:rsidP="00EE1919">
      <w:pPr>
        <w:spacing w:line="20" w:lineRule="atLeast"/>
        <w:ind w:left="720" w:hanging="720"/>
        <w:jc w:val="both"/>
      </w:pPr>
      <w:r>
        <w:t>(2)</w:t>
      </w:r>
      <w:r>
        <w:tab/>
        <w:t>To be completed and forwarded to</w:t>
      </w:r>
      <w:r w:rsidR="00422130">
        <w:t xml:space="preserve"> </w:t>
      </w:r>
      <w:r w:rsidR="00DE5602">
        <w:t>Sister Sylvie Bastien</w:t>
      </w:r>
      <w:r w:rsidR="00422130">
        <w:t xml:space="preserve"> to</w:t>
      </w:r>
      <w:r>
        <w:t xml:space="preserve"> the National Office of the Union of Taxation Employees no later than </w:t>
      </w:r>
      <w:r w:rsidR="00DE5602" w:rsidRPr="00DE5602">
        <w:rPr>
          <w:b/>
          <w:bCs/>
        </w:rPr>
        <w:t>March 2</w:t>
      </w:r>
      <w:r w:rsidR="0045110F">
        <w:rPr>
          <w:b/>
          <w:bCs/>
        </w:rPr>
        <w:t>6</w:t>
      </w:r>
      <w:r w:rsidR="00DE5602" w:rsidRPr="00DE5602">
        <w:rPr>
          <w:b/>
          <w:bCs/>
        </w:rPr>
        <w:t>, 202</w:t>
      </w:r>
      <w:r w:rsidR="001C2E98">
        <w:rPr>
          <w:b/>
          <w:bCs/>
        </w:rPr>
        <w:t>1</w:t>
      </w:r>
      <w:r w:rsidR="00DE5602" w:rsidRPr="00DE5602">
        <w:rPr>
          <w:b/>
          <w:bCs/>
        </w:rPr>
        <w:t xml:space="preserve"> at 5</w:t>
      </w:r>
      <w:r w:rsidR="00DE5602">
        <w:rPr>
          <w:b/>
          <w:bCs/>
        </w:rPr>
        <w:t>:</w:t>
      </w:r>
      <w:r w:rsidR="00DE5602" w:rsidRPr="00DE5602">
        <w:rPr>
          <w:b/>
          <w:bCs/>
        </w:rPr>
        <w:t>00 p.m. EST</w:t>
      </w:r>
      <w:r>
        <w:t>.</w:t>
      </w:r>
    </w:p>
    <w:p w14:paraId="738DAFED" w14:textId="77777777" w:rsidR="001C624B" w:rsidRDefault="001C624B" w:rsidP="00EE1919">
      <w:pPr>
        <w:spacing w:line="20" w:lineRule="atLeast"/>
        <w:ind w:left="720" w:hanging="720"/>
        <w:jc w:val="both"/>
      </w:pPr>
    </w:p>
    <w:p w14:paraId="1DA2FA3B" w14:textId="0114BAA2" w:rsidR="001C624B" w:rsidRDefault="001C624B" w:rsidP="00EE1919">
      <w:pPr>
        <w:spacing w:line="20" w:lineRule="atLeast"/>
        <w:ind w:left="720" w:hanging="720"/>
        <w:jc w:val="both"/>
        <w:rPr>
          <w:lang w:val="fr-FR"/>
        </w:rPr>
      </w:pPr>
      <w:r>
        <w:tab/>
      </w:r>
      <w:r w:rsidR="00D43CCF" w:rsidRPr="00E127C6">
        <w:rPr>
          <w:rFonts w:cs="Arial"/>
          <w:lang w:val="fr-CA"/>
        </w:rPr>
        <w:t>À</w:t>
      </w:r>
      <w:r w:rsidRPr="00FB456A">
        <w:rPr>
          <w:lang w:val="fr-FR"/>
        </w:rPr>
        <w:t xml:space="preserve"> rédiger et faire parvenir </w:t>
      </w:r>
      <w:r w:rsidR="00422130">
        <w:rPr>
          <w:lang w:val="fr-FR"/>
        </w:rPr>
        <w:t xml:space="preserve">à </w:t>
      </w:r>
      <w:r w:rsidR="00A3277F">
        <w:rPr>
          <w:lang w:val="fr-FR"/>
        </w:rPr>
        <w:t xml:space="preserve">la </w:t>
      </w:r>
      <w:r w:rsidR="00DE5602">
        <w:rPr>
          <w:lang w:val="fr-FR"/>
        </w:rPr>
        <w:t>consœur Sylvie Bastien</w:t>
      </w:r>
      <w:r w:rsidR="00422130">
        <w:rPr>
          <w:lang w:val="fr-FR"/>
        </w:rPr>
        <w:t xml:space="preserve"> </w:t>
      </w:r>
      <w:r w:rsidRPr="00FB456A">
        <w:rPr>
          <w:lang w:val="fr-FR"/>
        </w:rPr>
        <w:t xml:space="preserve">au Bureau national du Syndicat des employé-e-s de l’Impôt au plus tard le </w:t>
      </w:r>
      <w:r w:rsidR="00DE5602">
        <w:rPr>
          <w:b/>
          <w:bCs/>
          <w:lang w:val="fr-FR"/>
        </w:rPr>
        <w:t>2</w:t>
      </w:r>
      <w:r w:rsidR="0045110F">
        <w:rPr>
          <w:b/>
          <w:bCs/>
          <w:lang w:val="fr-FR"/>
        </w:rPr>
        <w:t>6</w:t>
      </w:r>
      <w:r w:rsidR="00DE5602">
        <w:rPr>
          <w:b/>
          <w:bCs/>
          <w:lang w:val="fr-FR"/>
        </w:rPr>
        <w:t xml:space="preserve"> mars 202</w:t>
      </w:r>
      <w:r w:rsidR="001C2E98">
        <w:rPr>
          <w:b/>
          <w:bCs/>
          <w:lang w:val="fr-FR"/>
        </w:rPr>
        <w:t>1</w:t>
      </w:r>
      <w:r w:rsidR="00DE5602">
        <w:rPr>
          <w:b/>
          <w:bCs/>
          <w:lang w:val="fr-FR"/>
        </w:rPr>
        <w:t xml:space="preserve"> </w:t>
      </w:r>
      <w:r w:rsidR="00DE5602">
        <w:rPr>
          <w:b/>
          <w:bCs/>
          <w:lang w:val="fr-CA"/>
        </w:rPr>
        <w:t>à 17 h HNE</w:t>
      </w:r>
      <w:r w:rsidRPr="00FB456A">
        <w:rPr>
          <w:lang w:val="fr-FR"/>
        </w:rPr>
        <w:t>.</w:t>
      </w:r>
    </w:p>
    <w:p w14:paraId="106668E7" w14:textId="77777777" w:rsidR="002F0381" w:rsidRDefault="002F0381" w:rsidP="00EE1919">
      <w:pPr>
        <w:spacing w:line="20" w:lineRule="atLeast"/>
        <w:ind w:left="720" w:hanging="720"/>
        <w:jc w:val="both"/>
        <w:rPr>
          <w:lang w:val="fr-FR"/>
        </w:rPr>
      </w:pPr>
    </w:p>
    <w:p w14:paraId="43D313A0" w14:textId="77777777" w:rsidR="002F0381" w:rsidRDefault="002F0381" w:rsidP="00EE1919">
      <w:pPr>
        <w:spacing w:line="20" w:lineRule="atLeast"/>
        <w:ind w:left="720" w:hanging="720"/>
        <w:jc w:val="both"/>
        <w:rPr>
          <w:lang w:val="fr-FR"/>
        </w:rPr>
      </w:pPr>
      <w:r>
        <w:rPr>
          <w:lang w:val="fr-FR"/>
        </w:rPr>
        <w:t>(3)</w:t>
      </w:r>
      <w:r>
        <w:rPr>
          <w:lang w:val="fr-FR"/>
        </w:rPr>
        <w:tab/>
      </w:r>
      <w:r w:rsidR="00EF0D40">
        <w:rPr>
          <w:lang w:val="fr-FR"/>
        </w:rPr>
        <w:t>S</w:t>
      </w:r>
      <w:r>
        <w:rPr>
          <w:lang w:val="fr-FR"/>
        </w:rPr>
        <w:t>ignature required / Signature</w:t>
      </w:r>
      <w:r w:rsidR="00EF0D40">
        <w:rPr>
          <w:lang w:val="fr-FR"/>
        </w:rPr>
        <w:t xml:space="preserve"> </w:t>
      </w:r>
      <w:r>
        <w:rPr>
          <w:lang w:val="fr-FR"/>
        </w:rPr>
        <w:t>requise.</w:t>
      </w:r>
    </w:p>
    <w:p w14:paraId="13A4B353" w14:textId="77777777" w:rsidR="002F0381" w:rsidRPr="00FB456A" w:rsidRDefault="002F0381" w:rsidP="00EE1919">
      <w:pPr>
        <w:spacing w:line="20" w:lineRule="atLeast"/>
        <w:ind w:left="720" w:hanging="720"/>
        <w:jc w:val="both"/>
        <w:rPr>
          <w:lang w:val="fr-FR"/>
        </w:rPr>
      </w:pPr>
    </w:p>
    <w:sectPr w:rsidR="002F0381" w:rsidRPr="00FB456A">
      <w:pgSz w:w="12240" w:h="20160" w:code="5"/>
      <w:pgMar w:top="864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6A"/>
    <w:rsid w:val="000065DA"/>
    <w:rsid w:val="000B1D27"/>
    <w:rsid w:val="000B3783"/>
    <w:rsid w:val="000E7E50"/>
    <w:rsid w:val="001B0970"/>
    <w:rsid w:val="001B38FE"/>
    <w:rsid w:val="001C2E98"/>
    <w:rsid w:val="001C624B"/>
    <w:rsid w:val="002A5F01"/>
    <w:rsid w:val="002B17EF"/>
    <w:rsid w:val="002F0381"/>
    <w:rsid w:val="003F0FAE"/>
    <w:rsid w:val="00407CD8"/>
    <w:rsid w:val="00422130"/>
    <w:rsid w:val="004509A1"/>
    <w:rsid w:val="0045110F"/>
    <w:rsid w:val="00460B39"/>
    <w:rsid w:val="004929C4"/>
    <w:rsid w:val="0057465C"/>
    <w:rsid w:val="005F777B"/>
    <w:rsid w:val="006462A0"/>
    <w:rsid w:val="00670DCB"/>
    <w:rsid w:val="006E78B0"/>
    <w:rsid w:val="00711806"/>
    <w:rsid w:val="00854B8F"/>
    <w:rsid w:val="0089405D"/>
    <w:rsid w:val="008F124E"/>
    <w:rsid w:val="00977947"/>
    <w:rsid w:val="009C6011"/>
    <w:rsid w:val="00A16019"/>
    <w:rsid w:val="00A3277F"/>
    <w:rsid w:val="00A562BC"/>
    <w:rsid w:val="00A63F85"/>
    <w:rsid w:val="00AD03DB"/>
    <w:rsid w:val="00AD24AB"/>
    <w:rsid w:val="00AF4436"/>
    <w:rsid w:val="00B40D1B"/>
    <w:rsid w:val="00BA7F96"/>
    <w:rsid w:val="00BD3D38"/>
    <w:rsid w:val="00C13D73"/>
    <w:rsid w:val="00C4433D"/>
    <w:rsid w:val="00D30D5A"/>
    <w:rsid w:val="00D43CCF"/>
    <w:rsid w:val="00D57E21"/>
    <w:rsid w:val="00D93A47"/>
    <w:rsid w:val="00DB539E"/>
    <w:rsid w:val="00DC48AF"/>
    <w:rsid w:val="00DC59FE"/>
    <w:rsid w:val="00DE5602"/>
    <w:rsid w:val="00E127C6"/>
    <w:rsid w:val="00E238D3"/>
    <w:rsid w:val="00E549AC"/>
    <w:rsid w:val="00E64BDB"/>
    <w:rsid w:val="00EE1919"/>
    <w:rsid w:val="00EF0D40"/>
    <w:rsid w:val="00EF12BA"/>
    <w:rsid w:val="00F63C8D"/>
    <w:rsid w:val="00FA0C8E"/>
    <w:rsid w:val="00F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16E82F6"/>
  <w15:chartTrackingRefBased/>
  <w15:docId w15:val="{532A5C8B-F754-4D93-9EB5-140E7141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table" w:styleId="TableGrid">
    <w:name w:val="Table Grid"/>
    <w:basedOn w:val="TableNormal"/>
    <w:uiPriority w:val="59"/>
    <w:rsid w:val="00E12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Union of Taxation Employees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Pierrette</dc:creator>
  <cp:keywords/>
  <cp:lastModifiedBy>Marc Brière</cp:lastModifiedBy>
  <cp:revision>4</cp:revision>
  <cp:lastPrinted>2020-01-13T12:25:00Z</cp:lastPrinted>
  <dcterms:created xsi:type="dcterms:W3CDTF">2021-02-12T13:54:00Z</dcterms:created>
  <dcterms:modified xsi:type="dcterms:W3CDTF">2021-02-15T20:54:00Z</dcterms:modified>
</cp:coreProperties>
</file>